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0A9F" w14:textId="25D58A4B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D6321D">
        <w:rPr>
          <w:rFonts w:cstheme="minorHAnsi"/>
          <w:b/>
          <w:bCs/>
          <w:szCs w:val="18"/>
        </w:rPr>
        <w:t>2</w:t>
      </w:r>
      <w:r w:rsidR="00495177">
        <w:rPr>
          <w:rFonts w:cstheme="minorHAnsi"/>
          <w:b/>
          <w:bCs/>
          <w:szCs w:val="18"/>
        </w:rPr>
        <w:t xml:space="preserve"> – </w:t>
      </w:r>
      <w:r w:rsidR="00671D93">
        <w:rPr>
          <w:rFonts w:cstheme="minorHAnsi"/>
          <w:b/>
          <w:bCs/>
          <w:szCs w:val="18"/>
        </w:rPr>
        <w:t>3</w:t>
      </w:r>
      <w:r w:rsidR="00D6321D">
        <w:rPr>
          <w:rFonts w:cstheme="minorHAnsi"/>
          <w:b/>
          <w:bCs/>
          <w:szCs w:val="18"/>
        </w:rPr>
        <w:t xml:space="preserve">. </w:t>
      </w:r>
      <w:proofErr w:type="spellStart"/>
      <w:r w:rsidR="00D6321D">
        <w:rPr>
          <w:rFonts w:cstheme="minorHAnsi"/>
          <w:b/>
          <w:bCs/>
          <w:szCs w:val="18"/>
        </w:rPr>
        <w:t>Präsenzveranstalltung</w:t>
      </w:r>
      <w:proofErr w:type="spellEnd"/>
    </w:p>
    <w:p w14:paraId="3CFB2D0F" w14:textId="77777777" w:rsidR="00283902" w:rsidRPr="00A34081" w:rsidRDefault="00283902" w:rsidP="00283902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DefaultParagraphFont"/>
        </w:rPr>
      </w:sdtEndPr>
      <w:sdtContent>
        <w:tbl>
          <w:tblPr>
            <w:tblStyle w:val="TableGrid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83902" w:rsidRPr="003D756A" w14:paraId="3FAEE715" w14:textId="77777777" w:rsidTr="002926E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34FF42B5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283902" w:rsidRPr="001C49C7" w14:paraId="6D430F4C" w14:textId="77777777" w:rsidTr="00C30816">
            <w:trPr>
              <w:trHeight w:val="544"/>
            </w:trPr>
            <w:tc>
              <w:tcPr>
                <w:tcW w:w="960" w:type="dxa"/>
                <w:shd w:val="clear" w:color="auto" w:fill="FFFFFF" w:themeFill="background1"/>
              </w:tcPr>
              <w:p w14:paraId="33E3D57D" w14:textId="3CFE845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</w:t>
                </w:r>
                <w:r w:rsidR="00495177">
                  <w:rPr>
                    <w:noProof/>
                    <w:sz w:val="16"/>
                    <w:szCs w:val="16"/>
                  </w:rPr>
                  <w:t>0</w:t>
                </w:r>
                <w:r>
                  <w:rPr>
                    <w:noProof/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681F37A" w14:textId="3ADE4E80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57075DC4" w14:textId="77777777" w:rsidR="00C30816" w:rsidRPr="00C30816" w:rsidRDefault="00C30816" w:rsidP="00C30816">
                <w:pPr>
                  <w:spacing w:line="240" w:lineRule="auto"/>
                  <w:rPr>
                    <w:sz w:val="16"/>
                    <w:szCs w:val="16"/>
                  </w:rPr>
                </w:pPr>
                <w:proofErr w:type="spellStart"/>
                <w:r w:rsidRPr="00C30816">
                  <w:rPr>
                    <w:sz w:val="16"/>
                    <w:szCs w:val="16"/>
                  </w:rPr>
                  <w:t>Pra</w:t>
                </w:r>
                <w:r w:rsidRPr="00C30816">
                  <w:rPr>
                    <w:rFonts w:ascii="Arial" w:hAnsi="Arial" w:cs="Arial"/>
                    <w:sz w:val="16"/>
                    <w:szCs w:val="16"/>
                  </w:rPr>
                  <w:t>̈</w:t>
                </w:r>
                <w:r w:rsidRPr="00C30816">
                  <w:rPr>
                    <w:sz w:val="16"/>
                    <w:szCs w:val="16"/>
                  </w:rPr>
                  <w:t>sentationsinhalte</w:t>
                </w:r>
                <w:proofErr w:type="spellEnd"/>
                <w:r w:rsidRPr="00C30816">
                  <w:rPr>
                    <w:sz w:val="16"/>
                    <w:szCs w:val="16"/>
                  </w:rPr>
                  <w:t xml:space="preserve">: </w:t>
                </w:r>
              </w:p>
              <w:p w14:paraId="02666BB6" w14:textId="02BF54C7" w:rsidR="00283902" w:rsidRPr="00C30816" w:rsidRDefault="00C30816" w:rsidP="00C30816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color w:val="1F2234"/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Zielstellung und Ablauf der heutigen Sitzung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E3ED72C" w14:textId="4AAE7638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BD1735A" w14:textId="2A8D214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Folie 1</w:t>
                </w:r>
                <w:r w:rsidR="00D6321D">
                  <w:rPr>
                    <w:noProof/>
                    <w:sz w:val="16"/>
                    <w:szCs w:val="16"/>
                  </w:rPr>
                  <w:t>, 2</w:t>
                </w:r>
              </w:p>
            </w:tc>
          </w:tr>
          <w:tr w:rsidR="00283902" w:rsidRPr="001C49C7" w14:paraId="0A269D48" w14:textId="77777777" w:rsidTr="00495177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40AEBB03" w14:textId="207F7A6B" w:rsidR="00283902" w:rsidRPr="00786B01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160</w:t>
                </w:r>
                <w:r w:rsidR="00C30816">
                  <w:rPr>
                    <w:sz w:val="16"/>
                    <w:szCs w:val="16"/>
                  </w:rPr>
                  <w:t>‘</w:t>
                </w:r>
                <w:r>
                  <w:rPr>
                    <w:sz w:val="16"/>
                    <w:szCs w:val="16"/>
                  </w:rPr>
                  <w:t xml:space="preserve"> – 30‘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494B38" w14:textId="35CABEC4" w:rsidR="00283902" w:rsidRPr="00786B01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Reflexion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2B54DDBA" w14:textId="77777777" w:rsidR="00D6321D" w:rsidRDefault="00671D93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stellen deren Unterricht vor.</w:t>
                </w:r>
              </w:p>
              <w:p w14:paraId="275A543D" w14:textId="77777777" w:rsidR="00671D93" w:rsidRDefault="00671D93" w:rsidP="00671D93">
                <w:pPr>
                  <w:pStyle w:val="ListParagraph"/>
                  <w:numPr>
                    <w:ilvl w:val="0"/>
                    <w:numId w:val="9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reflektieren deren eigenen Unterricht</w:t>
                </w:r>
              </w:p>
              <w:p w14:paraId="125B9C38" w14:textId="77777777" w:rsidR="00671D93" w:rsidRDefault="00671D93" w:rsidP="00671D93">
                <w:pPr>
                  <w:pStyle w:val="ListParagraph"/>
                  <w:numPr>
                    <w:ilvl w:val="0"/>
                    <w:numId w:val="9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besprechen was verbessert werden kann an der Unterrichtsstunde</w:t>
                </w:r>
              </w:p>
              <w:p w14:paraId="38D750C0" w14:textId="48690A18" w:rsidR="00671D93" w:rsidRPr="00671D93" w:rsidRDefault="00671D93" w:rsidP="00671D93">
                <w:pPr>
                  <w:pStyle w:val="ListParagraph"/>
                  <w:numPr>
                    <w:ilvl w:val="0"/>
                    <w:numId w:val="9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sehen mehrere Beispielen wo Messunsicherheiten im Unterricht thematisiert werden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741B270" w14:textId="27DBBDCE" w:rsidR="00283902" w:rsidRPr="00786B01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Einzelvorträge und Diskussionsrunde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E67409C" w14:textId="211B4F3A" w:rsidR="00283902" w:rsidRPr="00786B01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D6321D">
                  <w:rPr>
                    <w:sz w:val="16"/>
                    <w:szCs w:val="16"/>
                  </w:rPr>
                  <w:t>3</w:t>
                </w:r>
              </w:p>
            </w:tc>
          </w:tr>
          <w:tr w:rsidR="00495177" w:rsidRPr="001C49C7" w14:paraId="316AD5A0" w14:textId="77777777" w:rsidTr="00495177">
            <w:trPr>
              <w:trHeight w:val="841"/>
            </w:trPr>
            <w:tc>
              <w:tcPr>
                <w:tcW w:w="960" w:type="dxa"/>
                <w:shd w:val="clear" w:color="auto" w:fill="FFFFFF" w:themeFill="background1"/>
              </w:tcPr>
              <w:p w14:paraId="75E465EA" w14:textId="4191DCBE" w:rsidR="00495177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0</w:t>
                </w:r>
                <w:r w:rsidR="00495177">
                  <w:rPr>
                    <w:sz w:val="16"/>
                    <w:szCs w:val="16"/>
                  </w:rPr>
                  <w:t>‘</w:t>
                </w:r>
                <w:r>
                  <w:rPr>
                    <w:sz w:val="16"/>
                    <w:szCs w:val="16"/>
                  </w:rPr>
                  <w:t>–</w:t>
                </w:r>
                <w:r>
                  <w:rPr>
                    <w:sz w:val="16"/>
                    <w:szCs w:val="16"/>
                  </w:rPr>
                  <w:t xml:space="preserve"> 130‘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626AB95" w14:textId="176E9EA0" w:rsidR="00495177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Erarbeitung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10D4E92" w14:textId="77777777" w:rsidR="00671D93" w:rsidRDefault="00671D93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Dies ist ein Pufferaktivität (je nach wie viel Zeit bei der Reflexion übrig bleibt).</w:t>
                </w:r>
              </w:p>
              <w:p w14:paraId="7336D676" w14:textId="71CD6E4C" w:rsidR="00D6321D" w:rsidRDefault="00671D93" w:rsidP="00BB6CE0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Es wird ein Experiment zum Papierhubschrauber vorgestellt. Mit den Lehrkräfte wird dieses einfache Experiment besprochen und Arbeitsaufgaben werden entwickelt auf Grund der gewonnen Expertise</w:t>
                </w:r>
              </w:p>
              <w:p w14:paraId="0D526911" w14:textId="77777777" w:rsidR="00671D93" w:rsidRDefault="00671D93" w:rsidP="00671D93">
                <w:pPr>
                  <w:pStyle w:val="ListParagraph"/>
                  <w:numPr>
                    <w:ilvl w:val="0"/>
                    <w:numId w:val="9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lernen ein Experiment kennen wo Messunsicherheiten thematisiert werden</w:t>
                </w:r>
              </w:p>
              <w:p w14:paraId="24914A6C" w14:textId="24561B57" w:rsidR="00671D93" w:rsidRPr="00671D93" w:rsidRDefault="00671D93" w:rsidP="00671D93">
                <w:pPr>
                  <w:pStyle w:val="ListParagraph"/>
                  <w:numPr>
                    <w:ilvl w:val="0"/>
                    <w:numId w:val="9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Lehrkräfte bearbeiten dieses Experiment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4E0DC29" w14:textId="41F7618B" w:rsidR="00495177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Experimentieren, Gruppendiskussion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6302061B" w14:textId="77777777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671D93">
                  <w:rPr>
                    <w:sz w:val="16"/>
                    <w:szCs w:val="16"/>
                  </w:rPr>
                  <w:t>4 – 5</w:t>
                </w:r>
              </w:p>
              <w:p w14:paraId="716B034F" w14:textId="1D62823E" w:rsidR="00B32167" w:rsidRDefault="00B3216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papier_helicopter.pdf</w:t>
                </w:r>
              </w:p>
            </w:tc>
          </w:tr>
          <w:tr w:rsidR="00495177" w:rsidRPr="001C49C7" w14:paraId="0D4B5731" w14:textId="77777777" w:rsidTr="002926EB">
            <w:trPr>
              <w:trHeight w:val="442"/>
            </w:trPr>
            <w:tc>
              <w:tcPr>
                <w:tcW w:w="960" w:type="dxa"/>
                <w:shd w:val="clear" w:color="auto" w:fill="FFFFFF" w:themeFill="background1"/>
              </w:tcPr>
              <w:p w14:paraId="5B977C1E" w14:textId="1A3AC5E8" w:rsidR="00495177" w:rsidRDefault="00671D93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2</w:t>
                </w:r>
                <w:r w:rsidR="00BB6CE0">
                  <w:rPr>
                    <w:sz w:val="16"/>
                    <w:szCs w:val="16"/>
                  </w:rPr>
                  <w:t>0</w:t>
                </w:r>
                <w:r w:rsidR="00495177"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D8168A2" w14:textId="46730040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0A373844" w14:textId="7A108FA4" w:rsidR="00671D93" w:rsidRDefault="00671D93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Übersicht aller Ressourcen.</w:t>
                </w:r>
              </w:p>
              <w:p w14:paraId="4897F19B" w14:textId="6742D6CC" w:rsidR="00495177" w:rsidRDefault="00671D93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Ausfüllen Reflexionsbogen und Zeit für Rückmeldungen.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81CB096" w14:textId="6439930B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Interaktiv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FAF25D6" w14:textId="06851CAE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</w:t>
                </w:r>
                <w:r w:rsidR="00671D93">
                  <w:rPr>
                    <w:sz w:val="16"/>
                    <w:szCs w:val="16"/>
                  </w:rPr>
                  <w:t>6</w:t>
                </w:r>
                <w:r w:rsidR="0057336B">
                  <w:rPr>
                    <w:sz w:val="16"/>
                    <w:szCs w:val="16"/>
                  </w:rPr>
                  <w:t xml:space="preserve"> – </w:t>
                </w:r>
                <w:r w:rsidR="00671D93">
                  <w:rPr>
                    <w:sz w:val="16"/>
                    <w:szCs w:val="16"/>
                  </w:rPr>
                  <w:t>7</w:t>
                </w:r>
              </w:p>
            </w:tc>
          </w:tr>
        </w:tbl>
        <w:p w14:paraId="6A8A9E2F" w14:textId="133A538B" w:rsidR="00283902" w:rsidRDefault="00000000" w:rsidP="00BA6EA9"/>
      </w:sdtContent>
    </w:sdt>
    <w:sectPr w:rsidR="00283902" w:rsidSect="00863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79DBA" w14:textId="77777777" w:rsidR="00D25BA0" w:rsidRDefault="00D25BA0" w:rsidP="00BB7706">
      <w:pPr>
        <w:spacing w:line="240" w:lineRule="auto"/>
      </w:pPr>
      <w:r>
        <w:separator/>
      </w:r>
    </w:p>
  </w:endnote>
  <w:endnote w:type="continuationSeparator" w:id="0">
    <w:p w14:paraId="74B26665" w14:textId="77777777" w:rsidR="00D25BA0" w:rsidRDefault="00D25BA0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">
    <w:altName w:val="Khmer U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264B" w14:textId="77777777" w:rsidR="00172815" w:rsidRDefault="00172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7428" w14:textId="5DA81925" w:rsidR="004447B0" w:rsidRDefault="004447B0" w:rsidP="004447B0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 w:rsidR="00FF3DCD">
      <w:rPr>
        <w:noProof/>
      </w:rPr>
      <w:t>:</w:t>
    </w:r>
    <w:r w:rsidRPr="00343ED5">
      <w:rPr>
        <w:noProof/>
      </w:rPr>
      <w:t xml:space="preserve"> </w:t>
    </w:r>
    <w:r w:rsidR="00D4558B">
      <w:rPr>
        <w:noProof/>
      </w:rPr>
      <w:t xml:space="preserve">[Namen der Autor:innen], </w:t>
    </w:r>
    <w:r w:rsidR="00FF3DCD" w:rsidRPr="00C07AAC">
      <w:rPr>
        <w:noProof/>
      </w:rPr>
      <w:t>Kompetenzverbund lernen:digital</w:t>
    </w:r>
    <w:r w:rsidR="00FF3DCD">
      <w:rPr>
        <w:noProof/>
      </w:rPr>
      <w:t>,</w:t>
    </w:r>
    <w:r w:rsidR="00FF3DCD" w:rsidRPr="00343ED5">
      <w:rPr>
        <w:noProof/>
      </w:rPr>
      <w:t xml:space="preserve"> </w:t>
    </w:r>
    <w:r w:rsidRPr="00343ED5">
      <w:rPr>
        <w:noProof/>
      </w:rPr>
      <w:t>entstanden im Projektverbund [Name des Projektverbunds]</w:t>
    </w:r>
    <w:r w:rsidR="00FF3DCD">
      <w:rPr>
        <w:noProof/>
      </w:rPr>
      <w:t>.</w:t>
    </w:r>
  </w:p>
  <w:p w14:paraId="46D4E376" w14:textId="77777777" w:rsidR="00BB7706" w:rsidRDefault="0086323E">
    <w:pPr>
      <w:pStyle w:val="Footer"/>
    </w:pPr>
    <w:r>
      <w:rPr>
        <w:noProof/>
      </w:rPr>
      <w:drawing>
        <wp:anchor distT="0" distB="0" distL="114300" distR="114300" simplePos="0" relativeHeight="251667456" behindDoc="1" locked="1" layoutInCell="1" allowOverlap="1" wp14:anchorId="6EE9A8B5" wp14:editId="14FA086A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1" layoutInCell="1" allowOverlap="1" wp14:anchorId="57218A1F" wp14:editId="3CBCA945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7140525E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ADB05A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4BA4D736" wp14:editId="0DE0FE3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0B858EC0" wp14:editId="1DC21E83">
          <wp:simplePos x="0" y="0"/>
          <wp:positionH relativeFrom="page">
            <wp:posOffset>6076950</wp:posOffset>
          </wp:positionH>
          <wp:positionV relativeFrom="page">
            <wp:posOffset>9663430</wp:posOffset>
          </wp:positionV>
          <wp:extent cx="1531620" cy="1052195"/>
          <wp:effectExtent l="0" t="0" r="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2098216051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3B195B5C" wp14:editId="56D2B51B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3FCC" w14:textId="77777777" w:rsidR="00172815" w:rsidRDefault="00172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6D313" w14:textId="77777777" w:rsidR="00D25BA0" w:rsidRDefault="00D25BA0" w:rsidP="00BB7706">
      <w:pPr>
        <w:spacing w:line="240" w:lineRule="auto"/>
      </w:pPr>
      <w:r>
        <w:separator/>
      </w:r>
    </w:p>
  </w:footnote>
  <w:footnote w:type="continuationSeparator" w:id="0">
    <w:p w14:paraId="29FFBECB" w14:textId="77777777" w:rsidR="00D25BA0" w:rsidRDefault="00D25BA0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BF21" w14:textId="77777777" w:rsidR="00172815" w:rsidRDefault="00172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C9A0" w14:textId="77777777" w:rsidR="00BB7706" w:rsidRDefault="00914101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BD98" w14:textId="77777777" w:rsidR="00172815" w:rsidRDefault="00172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2AF3"/>
    <w:multiLevelType w:val="hybridMultilevel"/>
    <w:tmpl w:val="E62CD172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2B59C9"/>
    <w:multiLevelType w:val="hybridMultilevel"/>
    <w:tmpl w:val="7DDAA9D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46161B"/>
    <w:multiLevelType w:val="hybridMultilevel"/>
    <w:tmpl w:val="8974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CA4146"/>
    <w:multiLevelType w:val="hybridMultilevel"/>
    <w:tmpl w:val="91A4CA90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B70DDF"/>
    <w:multiLevelType w:val="hybridMultilevel"/>
    <w:tmpl w:val="5C801898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627A5"/>
    <w:multiLevelType w:val="hybridMultilevel"/>
    <w:tmpl w:val="70FE607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F95DF0"/>
    <w:multiLevelType w:val="hybridMultilevel"/>
    <w:tmpl w:val="49DA8C28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64E1B3F"/>
    <w:multiLevelType w:val="hybridMultilevel"/>
    <w:tmpl w:val="FCC2337E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E92E52"/>
    <w:multiLevelType w:val="hybridMultilevel"/>
    <w:tmpl w:val="7946F04E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1788409">
    <w:abstractNumId w:val="2"/>
  </w:num>
  <w:num w:numId="2" w16cid:durableId="366638021">
    <w:abstractNumId w:val="5"/>
  </w:num>
  <w:num w:numId="3" w16cid:durableId="729963601">
    <w:abstractNumId w:val="4"/>
  </w:num>
  <w:num w:numId="4" w16cid:durableId="439377802">
    <w:abstractNumId w:val="0"/>
  </w:num>
  <w:num w:numId="5" w16cid:durableId="1254049574">
    <w:abstractNumId w:val="3"/>
  </w:num>
  <w:num w:numId="6" w16cid:durableId="268775362">
    <w:abstractNumId w:val="7"/>
  </w:num>
  <w:num w:numId="7" w16cid:durableId="1489784407">
    <w:abstractNumId w:val="1"/>
  </w:num>
  <w:num w:numId="8" w16cid:durableId="593974970">
    <w:abstractNumId w:val="6"/>
  </w:num>
  <w:num w:numId="9" w16cid:durableId="1134504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B0"/>
    <w:rsid w:val="00004A90"/>
    <w:rsid w:val="000904F1"/>
    <w:rsid w:val="000B29DA"/>
    <w:rsid w:val="00112594"/>
    <w:rsid w:val="00115A37"/>
    <w:rsid w:val="00172815"/>
    <w:rsid w:val="00181B49"/>
    <w:rsid w:val="001B62F3"/>
    <w:rsid w:val="001D125E"/>
    <w:rsid w:val="00227E82"/>
    <w:rsid w:val="00231369"/>
    <w:rsid w:val="0025425D"/>
    <w:rsid w:val="00283902"/>
    <w:rsid w:val="002A6E42"/>
    <w:rsid w:val="002C10AC"/>
    <w:rsid w:val="002C1677"/>
    <w:rsid w:val="002F3850"/>
    <w:rsid w:val="00317BAC"/>
    <w:rsid w:val="00343545"/>
    <w:rsid w:val="00343ED5"/>
    <w:rsid w:val="00345EEA"/>
    <w:rsid w:val="00366F1B"/>
    <w:rsid w:val="003706F8"/>
    <w:rsid w:val="003D0F74"/>
    <w:rsid w:val="003E0640"/>
    <w:rsid w:val="003F189D"/>
    <w:rsid w:val="003F76CE"/>
    <w:rsid w:val="00425DF3"/>
    <w:rsid w:val="004447B0"/>
    <w:rsid w:val="00495177"/>
    <w:rsid w:val="004C6AA5"/>
    <w:rsid w:val="004D5F90"/>
    <w:rsid w:val="004E3ACD"/>
    <w:rsid w:val="0050062A"/>
    <w:rsid w:val="005128F0"/>
    <w:rsid w:val="00516518"/>
    <w:rsid w:val="0057336B"/>
    <w:rsid w:val="005757DB"/>
    <w:rsid w:val="005A6B5A"/>
    <w:rsid w:val="005C39AB"/>
    <w:rsid w:val="005E5B60"/>
    <w:rsid w:val="005E6699"/>
    <w:rsid w:val="005F0BCC"/>
    <w:rsid w:val="006156D3"/>
    <w:rsid w:val="00626CBE"/>
    <w:rsid w:val="00641859"/>
    <w:rsid w:val="0064771F"/>
    <w:rsid w:val="0066486F"/>
    <w:rsid w:val="00671D93"/>
    <w:rsid w:val="00674549"/>
    <w:rsid w:val="00674878"/>
    <w:rsid w:val="006F627F"/>
    <w:rsid w:val="00766AB4"/>
    <w:rsid w:val="007F453D"/>
    <w:rsid w:val="00816842"/>
    <w:rsid w:val="00833FDA"/>
    <w:rsid w:val="008472B6"/>
    <w:rsid w:val="0084787A"/>
    <w:rsid w:val="00851266"/>
    <w:rsid w:val="0086323E"/>
    <w:rsid w:val="008832C3"/>
    <w:rsid w:val="008C4246"/>
    <w:rsid w:val="008D7A36"/>
    <w:rsid w:val="00914101"/>
    <w:rsid w:val="00914564"/>
    <w:rsid w:val="0098340B"/>
    <w:rsid w:val="009863E6"/>
    <w:rsid w:val="009B5E8A"/>
    <w:rsid w:val="00A04FB3"/>
    <w:rsid w:val="00A373A5"/>
    <w:rsid w:val="00A50E6D"/>
    <w:rsid w:val="00B1561D"/>
    <w:rsid w:val="00B32167"/>
    <w:rsid w:val="00B56A40"/>
    <w:rsid w:val="00B90F8F"/>
    <w:rsid w:val="00BA6EA9"/>
    <w:rsid w:val="00BB4A0B"/>
    <w:rsid w:val="00BB6CE0"/>
    <w:rsid w:val="00BB7706"/>
    <w:rsid w:val="00BE7269"/>
    <w:rsid w:val="00C30816"/>
    <w:rsid w:val="00C463B9"/>
    <w:rsid w:val="00C77F40"/>
    <w:rsid w:val="00C77FC9"/>
    <w:rsid w:val="00C854A6"/>
    <w:rsid w:val="00CC1F92"/>
    <w:rsid w:val="00CC23F0"/>
    <w:rsid w:val="00D14F2D"/>
    <w:rsid w:val="00D20A55"/>
    <w:rsid w:val="00D25BA0"/>
    <w:rsid w:val="00D4558B"/>
    <w:rsid w:val="00D47C52"/>
    <w:rsid w:val="00D6321D"/>
    <w:rsid w:val="00D705C7"/>
    <w:rsid w:val="00DA56DB"/>
    <w:rsid w:val="00DC41DF"/>
    <w:rsid w:val="00DD371E"/>
    <w:rsid w:val="00E27446"/>
    <w:rsid w:val="00E8382A"/>
    <w:rsid w:val="00E95EBD"/>
    <w:rsid w:val="00EB54F8"/>
    <w:rsid w:val="00EB6FFF"/>
    <w:rsid w:val="00EC5325"/>
    <w:rsid w:val="00EE493A"/>
    <w:rsid w:val="00EE5DBF"/>
    <w:rsid w:val="00EF5AD9"/>
    <w:rsid w:val="00F721DE"/>
    <w:rsid w:val="00F76B17"/>
    <w:rsid w:val="00FC2DA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93A"/>
    <w:rPr>
      <w:color w:val="202334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706"/>
    <w:rPr>
      <w:i/>
      <w:iCs/>
      <w:color w:val="484F76" w:themeColor="text1" w:themeTint="BF"/>
    </w:rPr>
  </w:style>
  <w:style w:type="paragraph" w:styleId="ListParagraph">
    <w:name w:val="List Paragraph"/>
    <w:basedOn w:val="Normal"/>
    <w:uiPriority w:val="34"/>
    <w:qFormat/>
    <w:rsid w:val="00BB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BB7706"/>
    <w:rPr>
      <w:i/>
      <w:iCs/>
      <w:color w:val="00AB8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706"/>
    <w:rPr>
      <w:i/>
      <w:iCs/>
      <w:color w:val="00AB87" w:themeColor="accent1" w:themeShade="BF"/>
    </w:rPr>
  </w:style>
  <w:style w:type="character" w:styleId="IntenseReference">
    <w:name w:val="Intense Reference"/>
    <w:basedOn w:val="DefaultParagraphFon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Normal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Normal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DefaultParagraphFont"/>
    <w:uiPriority w:val="1"/>
    <w:rsid w:val="00641859"/>
    <w:rPr>
      <w:rFonts w:asciiTheme="minorHAnsi" w:hAnsiTheme="minorHAnsi"/>
      <w:b w:val="0"/>
      <w:sz w:val="18"/>
    </w:rPr>
  </w:style>
  <w:style w:type="paragraph" w:customStyle="1" w:styleId="Default">
    <w:name w:val="Default"/>
    <w:rsid w:val="00C3081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Karel Kok</cp:lastModifiedBy>
  <cp:revision>9</cp:revision>
  <cp:lastPrinted>2024-08-22T09:52:00Z</cp:lastPrinted>
  <dcterms:created xsi:type="dcterms:W3CDTF">2025-07-14T13:02:00Z</dcterms:created>
  <dcterms:modified xsi:type="dcterms:W3CDTF">2025-07-14T13:56:00Z</dcterms:modified>
</cp:coreProperties>
</file>